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6145" w14:textId="2CAFF40B" w:rsidR="00ED3270" w:rsidRDefault="00ED3270" w:rsidP="005C3F24">
      <w:pPr>
        <w:jc w:val="right"/>
        <w:rPr>
          <w:lang w:val="en-IE"/>
        </w:rPr>
      </w:pPr>
    </w:p>
    <w:p w14:paraId="789F0AB8" w14:textId="4008B564" w:rsidR="00D87A38" w:rsidRDefault="00D74D00" w:rsidP="005C3F24">
      <w:pPr>
        <w:jc w:val="right"/>
        <w:rPr>
          <w:lang w:val="en-IE"/>
        </w:rPr>
      </w:pPr>
      <w:r w:rsidRPr="00D07795">
        <w:rPr>
          <w:highlight w:val="yellow"/>
          <w:lang w:val="en-IE"/>
        </w:rPr>
        <w:t>[Date to be entered by Proposal Support Team]</w:t>
      </w:r>
    </w:p>
    <w:p w14:paraId="5B08D29A" w14:textId="5E0B54C3" w:rsidR="005C3F24" w:rsidRDefault="005C3F24" w:rsidP="005C3F24">
      <w:pPr>
        <w:jc w:val="center"/>
        <w:rPr>
          <w:b/>
          <w:bCs/>
          <w:lang w:val="en-IE"/>
        </w:rPr>
      </w:pPr>
    </w:p>
    <w:p w14:paraId="43D90842" w14:textId="718420BC" w:rsidR="005C3F24" w:rsidRPr="005C3F24" w:rsidRDefault="005C3F24" w:rsidP="005C3F24">
      <w:pPr>
        <w:jc w:val="center"/>
        <w:rPr>
          <w:b/>
          <w:bCs/>
          <w:lang w:val="en-IE"/>
        </w:rPr>
      </w:pPr>
      <w:r w:rsidRPr="005C3F24">
        <w:rPr>
          <w:b/>
          <w:bCs/>
          <w:lang w:val="en-IE"/>
        </w:rPr>
        <w:t xml:space="preserve">Re: Trial Funding Confirmation Letter </w:t>
      </w:r>
      <w:r w:rsidR="000071C1">
        <w:rPr>
          <w:b/>
          <w:bCs/>
          <w:lang w:val="en-IE"/>
        </w:rPr>
        <w:t xml:space="preserve">– </w:t>
      </w:r>
      <w:r w:rsidR="00D74D00" w:rsidRPr="00D74D00">
        <w:rPr>
          <w:b/>
          <w:bCs/>
          <w:highlight w:val="yellow"/>
          <w:lang w:val="en-IE"/>
        </w:rPr>
        <w:t xml:space="preserve">[Trial </w:t>
      </w:r>
      <w:r w:rsidR="00D74D00">
        <w:rPr>
          <w:b/>
          <w:bCs/>
          <w:highlight w:val="yellow"/>
          <w:lang w:val="en-IE"/>
        </w:rPr>
        <w:t>a</w:t>
      </w:r>
      <w:r w:rsidR="00D74D00" w:rsidRPr="00D74D00">
        <w:rPr>
          <w:b/>
          <w:bCs/>
          <w:highlight w:val="yellow"/>
          <w:lang w:val="en-IE"/>
        </w:rPr>
        <w:t>cronym]</w:t>
      </w:r>
      <w:r w:rsidRPr="005C3F24">
        <w:rPr>
          <w:b/>
          <w:bCs/>
          <w:lang w:val="en-IE"/>
        </w:rPr>
        <w:t xml:space="preserve"> (</w:t>
      </w:r>
      <w:r w:rsidR="00D74D00" w:rsidRPr="00D74D00">
        <w:rPr>
          <w:b/>
          <w:bCs/>
          <w:highlight w:val="yellow"/>
          <w:lang w:val="en-IE"/>
        </w:rPr>
        <w:t>[Name of Trial lead for UCD]</w:t>
      </w:r>
      <w:r w:rsidRPr="005C3F24">
        <w:rPr>
          <w:b/>
          <w:bCs/>
          <w:lang w:val="en-IE"/>
        </w:rPr>
        <w:t>)</w:t>
      </w:r>
    </w:p>
    <w:p w14:paraId="7AF1E26F" w14:textId="2C88B1E3" w:rsidR="005C3F24" w:rsidRDefault="005C3F24" w:rsidP="005C3F24">
      <w:pPr>
        <w:rPr>
          <w:lang w:val="en-IE"/>
        </w:rPr>
      </w:pPr>
    </w:p>
    <w:p w14:paraId="7AEFE5ED" w14:textId="7C844FAF" w:rsidR="005C3F24" w:rsidRPr="005C3F24" w:rsidRDefault="005C3F24" w:rsidP="005C3F24">
      <w:pPr>
        <w:rPr>
          <w:lang w:val="en-IE"/>
        </w:rPr>
      </w:pPr>
      <w:r w:rsidRPr="005C3F24">
        <w:rPr>
          <w:lang w:val="en-IE"/>
        </w:rPr>
        <w:t>To whom it may concern,</w:t>
      </w:r>
    </w:p>
    <w:p w14:paraId="0B6E1C57" w14:textId="556DA54A" w:rsidR="00D74D00" w:rsidRDefault="00D74D00" w:rsidP="000071C1">
      <w:pPr>
        <w:jc w:val="both"/>
        <w:rPr>
          <w:lang w:val="en-IE"/>
        </w:rPr>
      </w:pPr>
      <w:r w:rsidRPr="00D74D00">
        <w:rPr>
          <w:highlight w:val="yellow"/>
          <w:lang w:val="en-IE"/>
        </w:rPr>
        <w:t>[Provide the trial name and acronym and a short summary/overview of the aims of the trial]</w:t>
      </w:r>
    </w:p>
    <w:p w14:paraId="6EAB8FE2" w14:textId="76276DFC" w:rsidR="00D74D00" w:rsidRDefault="00D74D00" w:rsidP="000071C1">
      <w:pPr>
        <w:jc w:val="both"/>
        <w:rPr>
          <w:lang w:val="en-IE"/>
        </w:rPr>
      </w:pPr>
      <w:r w:rsidRPr="00D07795">
        <w:rPr>
          <w:highlight w:val="yellow"/>
          <w:lang w:val="en-IE"/>
        </w:rPr>
        <w:t>[Trial acronym]</w:t>
      </w:r>
      <w:r>
        <w:rPr>
          <w:lang w:val="en-IE"/>
        </w:rPr>
        <w:t xml:space="preserve"> is funded by </w:t>
      </w:r>
      <w:r w:rsidRPr="00D07795">
        <w:rPr>
          <w:highlight w:val="yellow"/>
          <w:lang w:val="en-IE"/>
        </w:rPr>
        <w:t>[funding arrangements]</w:t>
      </w:r>
      <w:r>
        <w:rPr>
          <w:lang w:val="en-IE"/>
        </w:rPr>
        <w:t xml:space="preserve"> until </w:t>
      </w:r>
      <w:r w:rsidRPr="00D07795">
        <w:rPr>
          <w:highlight w:val="yellow"/>
          <w:lang w:val="en-IE"/>
        </w:rPr>
        <w:t>[trial end date]</w:t>
      </w:r>
      <w:r>
        <w:rPr>
          <w:lang w:val="en-IE"/>
        </w:rPr>
        <w:t xml:space="preserve">. </w:t>
      </w:r>
      <w:r w:rsidR="00D07795" w:rsidRPr="00D07795">
        <w:rPr>
          <w:highlight w:val="yellow"/>
          <w:lang w:val="en-IE"/>
        </w:rPr>
        <w:t>[Name of Trial lead for UCD]</w:t>
      </w:r>
      <w:r w:rsidR="00D07795">
        <w:rPr>
          <w:lang w:val="en-IE"/>
        </w:rPr>
        <w:t xml:space="preserve"> leads UCD’s involvement in this project.</w:t>
      </w:r>
    </w:p>
    <w:p w14:paraId="6EE32EAF" w14:textId="61B3648A" w:rsidR="005C3F24" w:rsidRPr="005C3F24" w:rsidRDefault="005C3F24" w:rsidP="005C3F24">
      <w:pPr>
        <w:rPr>
          <w:lang w:val="en-IE"/>
        </w:rPr>
      </w:pPr>
      <w:r w:rsidRPr="005C3F24">
        <w:rPr>
          <w:lang w:val="en-IE"/>
        </w:rPr>
        <w:t>If you require further information, please do not hesitate to get in touch.</w:t>
      </w:r>
    </w:p>
    <w:p w14:paraId="64162F8E" w14:textId="6A044B17" w:rsidR="005C3F24" w:rsidRPr="005C3F24" w:rsidRDefault="005C3F24" w:rsidP="005C3F24">
      <w:pPr>
        <w:rPr>
          <w:lang w:val="en-IE"/>
        </w:rPr>
      </w:pPr>
      <w:r w:rsidRPr="005C3F24">
        <w:rPr>
          <w:lang w:val="en-IE"/>
        </w:rPr>
        <w:t>Yours sincerely,</w:t>
      </w:r>
    </w:p>
    <w:p w14:paraId="422B4D87" w14:textId="3AB81607" w:rsidR="005C3F24" w:rsidRPr="005C3F24" w:rsidRDefault="005C3F24" w:rsidP="005C3F24">
      <w:pPr>
        <w:rPr>
          <w:lang w:val="en-IE"/>
        </w:rPr>
      </w:pPr>
    </w:p>
    <w:p w14:paraId="1A7D94AE" w14:textId="5EBC118D" w:rsidR="000071C1" w:rsidRDefault="000071C1" w:rsidP="005C3F24">
      <w:pPr>
        <w:rPr>
          <w:lang w:val="en-IE"/>
        </w:rPr>
      </w:pPr>
    </w:p>
    <w:p w14:paraId="04AE5DA9" w14:textId="533E5CDE" w:rsidR="005C3F24" w:rsidRPr="00FC5EF9" w:rsidRDefault="005C3F24" w:rsidP="005C3F24">
      <w:pPr>
        <w:rPr>
          <w:b/>
          <w:bCs/>
          <w:lang w:val="en-IE"/>
        </w:rPr>
      </w:pPr>
      <w:r w:rsidRPr="00FC5EF9">
        <w:rPr>
          <w:b/>
          <w:bCs/>
          <w:lang w:val="en-IE"/>
        </w:rPr>
        <w:t>_______________________</w:t>
      </w:r>
    </w:p>
    <w:p w14:paraId="47ED9FAC" w14:textId="02137250" w:rsidR="00D07795" w:rsidRDefault="00D07795" w:rsidP="00FC5EF9">
      <w:pPr>
        <w:spacing w:after="0"/>
        <w:rPr>
          <w:b/>
          <w:bCs/>
          <w:lang w:val="en-IE"/>
        </w:rPr>
      </w:pPr>
    </w:p>
    <w:p w14:paraId="3F151EF6" w14:textId="77777777" w:rsidR="00D07795" w:rsidRDefault="00D07795" w:rsidP="00FC5EF9">
      <w:pPr>
        <w:spacing w:after="0"/>
        <w:rPr>
          <w:b/>
          <w:bCs/>
          <w:lang w:val="en-IE"/>
        </w:rPr>
      </w:pPr>
    </w:p>
    <w:p w14:paraId="656C2AA2" w14:textId="5EBB064D" w:rsidR="005C3F24" w:rsidRPr="00FC5EF9" w:rsidRDefault="005C3F24" w:rsidP="00FC5EF9">
      <w:pPr>
        <w:spacing w:after="0"/>
        <w:rPr>
          <w:b/>
          <w:bCs/>
          <w:lang w:val="en-IE"/>
        </w:rPr>
      </w:pPr>
      <w:r w:rsidRPr="00FC5EF9">
        <w:rPr>
          <w:b/>
          <w:bCs/>
          <w:lang w:val="en-IE"/>
        </w:rPr>
        <w:t>UCD Research and Innovation</w:t>
      </w:r>
    </w:p>
    <w:p w14:paraId="19A74481" w14:textId="77777777" w:rsidR="005C3F24" w:rsidRPr="005C3F24" w:rsidRDefault="005C3F24" w:rsidP="005C3F24">
      <w:pPr>
        <w:rPr>
          <w:lang w:val="en-IE"/>
        </w:rPr>
      </w:pPr>
    </w:p>
    <w:sectPr w:rsidR="005C3F24" w:rsidRPr="005C3F24" w:rsidSect="0009658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2354" w14:textId="77777777" w:rsidR="00F95530" w:rsidRDefault="00F95530" w:rsidP="00855EE3">
      <w:pPr>
        <w:spacing w:after="0" w:line="240" w:lineRule="auto"/>
      </w:pPr>
      <w:r>
        <w:separator/>
      </w:r>
    </w:p>
  </w:endnote>
  <w:endnote w:type="continuationSeparator" w:id="0">
    <w:p w14:paraId="7A5EA517" w14:textId="77777777" w:rsidR="00F95530" w:rsidRDefault="00F95530" w:rsidP="00855EE3">
      <w:pPr>
        <w:spacing w:after="0" w:line="240" w:lineRule="auto"/>
      </w:pPr>
      <w:r>
        <w:continuationSeparator/>
      </w:r>
    </w:p>
  </w:endnote>
  <w:endnote w:type="continuationNotice" w:id="1">
    <w:p w14:paraId="6CB5BE52" w14:textId="77777777" w:rsidR="00F95530" w:rsidRDefault="00F95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6C14" w14:textId="77777777" w:rsidR="00F95530" w:rsidRDefault="00F95530" w:rsidP="00855EE3">
      <w:pPr>
        <w:spacing w:after="0" w:line="240" w:lineRule="auto"/>
      </w:pPr>
      <w:r>
        <w:separator/>
      </w:r>
    </w:p>
  </w:footnote>
  <w:footnote w:type="continuationSeparator" w:id="0">
    <w:p w14:paraId="186447A6" w14:textId="77777777" w:rsidR="00F95530" w:rsidRDefault="00F95530" w:rsidP="00855EE3">
      <w:pPr>
        <w:spacing w:after="0" w:line="240" w:lineRule="auto"/>
      </w:pPr>
      <w:r>
        <w:continuationSeparator/>
      </w:r>
    </w:p>
  </w:footnote>
  <w:footnote w:type="continuationNotice" w:id="1">
    <w:p w14:paraId="3653931A" w14:textId="77777777" w:rsidR="00F95530" w:rsidRDefault="00F95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386" w14:textId="77777777" w:rsidR="00D74D0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</w:p>
  <w:p w14:paraId="5256AC20" w14:textId="77777777" w:rsidR="00D74D0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</w:p>
  <w:p w14:paraId="085BE965" w14:textId="77777777" w:rsidR="00D74D0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</w:p>
  <w:p w14:paraId="57F2147E" w14:textId="77777777" w:rsidR="00D74D0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</w:p>
  <w:p w14:paraId="5C31E7FE" w14:textId="77777777" w:rsidR="00D74D0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</w:p>
  <w:p w14:paraId="1E495C7A" w14:textId="7D08F87E" w:rsidR="00096580" w:rsidRDefault="00D74D00" w:rsidP="00D74D00">
    <w:pPr>
      <w:shd w:val="clear" w:color="auto" w:fill="FDE9D9" w:themeFill="accent6" w:themeFillTint="33"/>
      <w:spacing w:after="0" w:line="240" w:lineRule="auto"/>
      <w:jc w:val="center"/>
      <w:rPr>
        <w:rFonts w:ascii="Verdana" w:hAnsi="Verdana"/>
        <w:b/>
        <w:color w:val="002060"/>
        <w:sz w:val="16"/>
        <w:szCs w:val="18"/>
      </w:rPr>
    </w:pPr>
    <w:r>
      <w:rPr>
        <w:rFonts w:ascii="Verdana" w:hAnsi="Verdana"/>
        <w:b/>
        <w:color w:val="002060"/>
        <w:sz w:val="16"/>
        <w:szCs w:val="18"/>
      </w:rPr>
      <w:t xml:space="preserve">Leave this space in for </w:t>
    </w:r>
    <w:r w:rsidR="00096580">
      <w:rPr>
        <w:rFonts w:ascii="Verdana" w:hAnsi="Verdana"/>
        <w:b/>
        <w:color w:val="002060"/>
        <w:sz w:val="16"/>
        <w:szCs w:val="18"/>
      </w:rPr>
      <w:t>UCD Research &amp; Innovation</w:t>
    </w:r>
    <w:r>
      <w:rPr>
        <w:rFonts w:ascii="Verdana" w:hAnsi="Verdana"/>
        <w:b/>
        <w:color w:val="002060"/>
        <w:sz w:val="16"/>
        <w:szCs w:val="18"/>
      </w:rPr>
      <w:t xml:space="preserve"> header</w:t>
    </w:r>
  </w:p>
  <w:p w14:paraId="27F3C2C0" w14:textId="4D83037C" w:rsidR="00D74D00" w:rsidRDefault="00D74D00" w:rsidP="00D74D00">
    <w:pPr>
      <w:shd w:val="clear" w:color="auto" w:fill="FDE9D9" w:themeFill="accent6" w:themeFillTint="33"/>
      <w:spacing w:after="0" w:line="240" w:lineRule="auto"/>
      <w:rPr>
        <w:rFonts w:ascii="Verdana" w:hAnsi="Verdana"/>
        <w:b/>
        <w:color w:val="002060"/>
        <w:sz w:val="16"/>
        <w:szCs w:val="18"/>
      </w:rPr>
    </w:pPr>
  </w:p>
  <w:p w14:paraId="36298DAE" w14:textId="732D19AF" w:rsidR="00D74D00" w:rsidRDefault="00D74D00" w:rsidP="00D74D00">
    <w:pPr>
      <w:shd w:val="clear" w:color="auto" w:fill="FDE9D9" w:themeFill="accent6" w:themeFillTint="33"/>
      <w:spacing w:after="0" w:line="240" w:lineRule="auto"/>
      <w:rPr>
        <w:rFonts w:ascii="Verdana" w:hAnsi="Verdana"/>
        <w:b/>
        <w:color w:val="002060"/>
        <w:sz w:val="16"/>
        <w:szCs w:val="18"/>
      </w:rPr>
    </w:pPr>
  </w:p>
  <w:p w14:paraId="243F47BC" w14:textId="2AAFC633" w:rsidR="00D74D00" w:rsidRDefault="00D74D00" w:rsidP="00D74D00">
    <w:pPr>
      <w:shd w:val="clear" w:color="auto" w:fill="FDE9D9" w:themeFill="accent6" w:themeFillTint="33"/>
      <w:spacing w:after="0" w:line="240" w:lineRule="auto"/>
      <w:rPr>
        <w:rFonts w:ascii="Verdana" w:hAnsi="Verdana"/>
        <w:b/>
        <w:color w:val="002060"/>
        <w:sz w:val="16"/>
        <w:szCs w:val="18"/>
      </w:rPr>
    </w:pPr>
  </w:p>
  <w:p w14:paraId="34535045" w14:textId="77777777" w:rsidR="00D74D00" w:rsidRPr="00855EE3" w:rsidRDefault="00D74D00" w:rsidP="00D74D00">
    <w:pPr>
      <w:shd w:val="clear" w:color="auto" w:fill="FDE9D9" w:themeFill="accent6" w:themeFillTint="33"/>
      <w:spacing w:after="0" w:line="240" w:lineRule="auto"/>
      <w:rPr>
        <w:rFonts w:ascii="Verdana" w:hAnsi="Verdana"/>
        <w:sz w:val="16"/>
        <w:szCs w:val="18"/>
      </w:rPr>
    </w:pPr>
  </w:p>
  <w:p w14:paraId="502D7728" w14:textId="77777777" w:rsidR="00096580" w:rsidRDefault="00096580" w:rsidP="00D74D00">
    <w:pPr>
      <w:pStyle w:val="Header"/>
      <w:shd w:val="clear" w:color="auto" w:fill="FDE9D9" w:themeFill="accent6" w:themeFillTint="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287"/>
    <w:multiLevelType w:val="hybridMultilevel"/>
    <w:tmpl w:val="BD50265E"/>
    <w:lvl w:ilvl="0" w:tplc="5A2819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6B48"/>
    <w:multiLevelType w:val="hybridMultilevel"/>
    <w:tmpl w:val="0B88B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374"/>
    <w:multiLevelType w:val="hybridMultilevel"/>
    <w:tmpl w:val="89A02F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50BBB"/>
    <w:multiLevelType w:val="hybridMultilevel"/>
    <w:tmpl w:val="B0FC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6452"/>
    <w:multiLevelType w:val="hybridMultilevel"/>
    <w:tmpl w:val="853EF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3115"/>
    <w:multiLevelType w:val="multilevel"/>
    <w:tmpl w:val="3FCE5464"/>
    <w:lvl w:ilvl="0">
      <w:start w:val="1"/>
      <w:numFmt w:val="decimal"/>
      <w:lvlText w:val="(%1)"/>
      <w:lvlJc w:val="left"/>
      <w:pPr>
        <w:ind w:left="502" w:hanging="360"/>
      </w:p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46614A55"/>
    <w:multiLevelType w:val="multilevel"/>
    <w:tmpl w:val="CFF47B1A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509F3D1D"/>
    <w:multiLevelType w:val="multilevel"/>
    <w:tmpl w:val="A18AA3A6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F6DA2"/>
    <w:multiLevelType w:val="multilevel"/>
    <w:tmpl w:val="67A0BE7A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9D61383"/>
    <w:multiLevelType w:val="hybridMultilevel"/>
    <w:tmpl w:val="76169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44559"/>
    <w:multiLevelType w:val="hybridMultilevel"/>
    <w:tmpl w:val="6A7A354C"/>
    <w:lvl w:ilvl="0" w:tplc="1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61E3111"/>
    <w:multiLevelType w:val="hybridMultilevel"/>
    <w:tmpl w:val="9B34958C"/>
    <w:lvl w:ilvl="0" w:tplc="C69C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A54BB"/>
    <w:multiLevelType w:val="multilevel"/>
    <w:tmpl w:val="B9184E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D3C4BF7"/>
    <w:multiLevelType w:val="hybridMultilevel"/>
    <w:tmpl w:val="F496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072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283991">
    <w:abstractNumId w:val="9"/>
  </w:num>
  <w:num w:numId="3" w16cid:durableId="1115561811">
    <w:abstractNumId w:val="1"/>
  </w:num>
  <w:num w:numId="4" w16cid:durableId="444691097">
    <w:abstractNumId w:val="0"/>
  </w:num>
  <w:num w:numId="5" w16cid:durableId="671302655">
    <w:abstractNumId w:val="13"/>
  </w:num>
  <w:num w:numId="6" w16cid:durableId="987784590">
    <w:abstractNumId w:val="3"/>
  </w:num>
  <w:num w:numId="7" w16cid:durableId="1392073495">
    <w:abstractNumId w:val="12"/>
  </w:num>
  <w:num w:numId="8" w16cid:durableId="1798645310">
    <w:abstractNumId w:val="5"/>
  </w:num>
  <w:num w:numId="9" w16cid:durableId="44642379">
    <w:abstractNumId w:val="6"/>
  </w:num>
  <w:num w:numId="10" w16cid:durableId="2135974508">
    <w:abstractNumId w:val="7"/>
  </w:num>
  <w:num w:numId="11" w16cid:durableId="1011638094">
    <w:abstractNumId w:val="8"/>
  </w:num>
  <w:num w:numId="12" w16cid:durableId="1265652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855364">
    <w:abstractNumId w:val="10"/>
  </w:num>
  <w:num w:numId="14" w16cid:durableId="135071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E3"/>
    <w:rsid w:val="0000094D"/>
    <w:rsid w:val="00001742"/>
    <w:rsid w:val="000071C1"/>
    <w:rsid w:val="00012E30"/>
    <w:rsid w:val="00062F3C"/>
    <w:rsid w:val="00091E70"/>
    <w:rsid w:val="00096580"/>
    <w:rsid w:val="000C4DC3"/>
    <w:rsid w:val="000F1184"/>
    <w:rsid w:val="000F4C13"/>
    <w:rsid w:val="00105EBD"/>
    <w:rsid w:val="001112CC"/>
    <w:rsid w:val="00112DCF"/>
    <w:rsid w:val="00155F33"/>
    <w:rsid w:val="0018178A"/>
    <w:rsid w:val="00193DA0"/>
    <w:rsid w:val="001C6F91"/>
    <w:rsid w:val="001D5CD1"/>
    <w:rsid w:val="001F6E9E"/>
    <w:rsid w:val="00200C73"/>
    <w:rsid w:val="00200DA9"/>
    <w:rsid w:val="002015AC"/>
    <w:rsid w:val="00254443"/>
    <w:rsid w:val="0027302B"/>
    <w:rsid w:val="00295BED"/>
    <w:rsid w:val="002976CC"/>
    <w:rsid w:val="002D12B9"/>
    <w:rsid w:val="002D15F2"/>
    <w:rsid w:val="002D7278"/>
    <w:rsid w:val="00315143"/>
    <w:rsid w:val="00324CE7"/>
    <w:rsid w:val="00335EE2"/>
    <w:rsid w:val="00336CA7"/>
    <w:rsid w:val="00337945"/>
    <w:rsid w:val="00343024"/>
    <w:rsid w:val="00350D90"/>
    <w:rsid w:val="00354B82"/>
    <w:rsid w:val="00371E27"/>
    <w:rsid w:val="003B72A7"/>
    <w:rsid w:val="0040764B"/>
    <w:rsid w:val="004419C5"/>
    <w:rsid w:val="00442D7D"/>
    <w:rsid w:val="00453DD7"/>
    <w:rsid w:val="00471C35"/>
    <w:rsid w:val="00483E28"/>
    <w:rsid w:val="004904B0"/>
    <w:rsid w:val="004A214F"/>
    <w:rsid w:val="004A6CB1"/>
    <w:rsid w:val="004B3758"/>
    <w:rsid w:val="004C1A70"/>
    <w:rsid w:val="004E40D2"/>
    <w:rsid w:val="004E4D33"/>
    <w:rsid w:val="004F0A02"/>
    <w:rsid w:val="00535CBD"/>
    <w:rsid w:val="00541377"/>
    <w:rsid w:val="005468A5"/>
    <w:rsid w:val="00550CE7"/>
    <w:rsid w:val="00551FF6"/>
    <w:rsid w:val="00577FF9"/>
    <w:rsid w:val="00582865"/>
    <w:rsid w:val="00593EF5"/>
    <w:rsid w:val="005C1001"/>
    <w:rsid w:val="005C3F24"/>
    <w:rsid w:val="005D328B"/>
    <w:rsid w:val="00601110"/>
    <w:rsid w:val="00627579"/>
    <w:rsid w:val="0066112C"/>
    <w:rsid w:val="006B7CB9"/>
    <w:rsid w:val="006F5866"/>
    <w:rsid w:val="0070477D"/>
    <w:rsid w:val="0072086D"/>
    <w:rsid w:val="00723053"/>
    <w:rsid w:val="00723C03"/>
    <w:rsid w:val="00737B19"/>
    <w:rsid w:val="007572EB"/>
    <w:rsid w:val="007A2469"/>
    <w:rsid w:val="007B4122"/>
    <w:rsid w:val="007C4256"/>
    <w:rsid w:val="007F5C4E"/>
    <w:rsid w:val="0080321B"/>
    <w:rsid w:val="00804C53"/>
    <w:rsid w:val="008269C5"/>
    <w:rsid w:val="00837FC4"/>
    <w:rsid w:val="00855EE3"/>
    <w:rsid w:val="008865B5"/>
    <w:rsid w:val="008A23BC"/>
    <w:rsid w:val="008A44D8"/>
    <w:rsid w:val="008C4410"/>
    <w:rsid w:val="008E6894"/>
    <w:rsid w:val="00951F02"/>
    <w:rsid w:val="00961F20"/>
    <w:rsid w:val="00972432"/>
    <w:rsid w:val="0098506A"/>
    <w:rsid w:val="00987F31"/>
    <w:rsid w:val="00997E50"/>
    <w:rsid w:val="009A61CF"/>
    <w:rsid w:val="009D6ADC"/>
    <w:rsid w:val="009F3C0D"/>
    <w:rsid w:val="009F4873"/>
    <w:rsid w:val="00A05F24"/>
    <w:rsid w:val="00A35927"/>
    <w:rsid w:val="00A36915"/>
    <w:rsid w:val="00A519F8"/>
    <w:rsid w:val="00A57BD9"/>
    <w:rsid w:val="00A84318"/>
    <w:rsid w:val="00A96274"/>
    <w:rsid w:val="00AA3E70"/>
    <w:rsid w:val="00AA7FE5"/>
    <w:rsid w:val="00AE18E6"/>
    <w:rsid w:val="00B57BB4"/>
    <w:rsid w:val="00B82A89"/>
    <w:rsid w:val="00BB09B1"/>
    <w:rsid w:val="00C11F33"/>
    <w:rsid w:val="00C22023"/>
    <w:rsid w:val="00C448B2"/>
    <w:rsid w:val="00C448BE"/>
    <w:rsid w:val="00C9515C"/>
    <w:rsid w:val="00C975E3"/>
    <w:rsid w:val="00CB109D"/>
    <w:rsid w:val="00CC32D7"/>
    <w:rsid w:val="00CF3C05"/>
    <w:rsid w:val="00CF7E9D"/>
    <w:rsid w:val="00D01D7F"/>
    <w:rsid w:val="00D07795"/>
    <w:rsid w:val="00D13182"/>
    <w:rsid w:val="00D32A7D"/>
    <w:rsid w:val="00D3530C"/>
    <w:rsid w:val="00D74D00"/>
    <w:rsid w:val="00D87A38"/>
    <w:rsid w:val="00DA45D4"/>
    <w:rsid w:val="00DB0974"/>
    <w:rsid w:val="00DB6213"/>
    <w:rsid w:val="00DF54A7"/>
    <w:rsid w:val="00E369B7"/>
    <w:rsid w:val="00E4790D"/>
    <w:rsid w:val="00E94899"/>
    <w:rsid w:val="00EC146C"/>
    <w:rsid w:val="00EC728E"/>
    <w:rsid w:val="00ED3270"/>
    <w:rsid w:val="00ED71DB"/>
    <w:rsid w:val="00EE3326"/>
    <w:rsid w:val="00F1172C"/>
    <w:rsid w:val="00F16CBC"/>
    <w:rsid w:val="00F17184"/>
    <w:rsid w:val="00F775CF"/>
    <w:rsid w:val="00F83850"/>
    <w:rsid w:val="00F9278B"/>
    <w:rsid w:val="00F95530"/>
    <w:rsid w:val="00FB7D96"/>
    <w:rsid w:val="00FC09B3"/>
    <w:rsid w:val="00FC5EF9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5D61"/>
  <w15:docId w15:val="{6CB7A24B-BFD2-4691-9CA9-AA4F72B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5EE3"/>
  </w:style>
  <w:style w:type="paragraph" w:styleId="Footer">
    <w:name w:val="footer"/>
    <w:basedOn w:val="Normal"/>
    <w:link w:val="FooterChar"/>
    <w:uiPriority w:val="99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3"/>
  </w:style>
  <w:style w:type="character" w:styleId="Hyperlink">
    <w:name w:val="Hyperlink"/>
    <w:basedOn w:val="DefaultParagraphFont"/>
    <w:uiPriority w:val="99"/>
    <w:unhideWhenUsed/>
    <w:rsid w:val="00855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F33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15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C0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15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2D15F2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05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F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F5C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45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7FE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87A3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7A3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7A38"/>
    <w:rPr>
      <w:vertAlign w:val="superscript"/>
    </w:rPr>
  </w:style>
  <w:style w:type="paragraph" w:customStyle="1" w:styleId="western">
    <w:name w:val="western"/>
    <w:basedOn w:val="Normal"/>
    <w:rsid w:val="00723053"/>
    <w:pPr>
      <w:suppressAutoHyphens/>
      <w:spacing w:before="280" w:after="120"/>
      <w:jc w:val="both"/>
    </w:pPr>
    <w:rPr>
      <w:rFonts w:ascii="Arial Unicode MS" w:eastAsia="Times New Roman" w:hAnsi="Arial Unicode MS"/>
      <w:lang w:val="en-IE" w:eastAsia="ar-SA"/>
    </w:rPr>
  </w:style>
  <w:style w:type="character" w:styleId="PlaceholderText">
    <w:name w:val="Placeholder Text"/>
    <w:basedOn w:val="DefaultParagraphFont"/>
    <w:uiPriority w:val="99"/>
    <w:semiHidden/>
    <w:rsid w:val="00723053"/>
  </w:style>
  <w:style w:type="paragraph" w:styleId="BodyText">
    <w:name w:val="Body Text"/>
    <w:basedOn w:val="Normal"/>
    <w:link w:val="BodyTextChar"/>
    <w:uiPriority w:val="1"/>
    <w:qFormat/>
    <w:rsid w:val="00D01D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1D7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A47CA-B774-4315-B756-32E49329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Redmond</dc:creator>
  <cp:lastModifiedBy>Noel Faherty</cp:lastModifiedBy>
  <cp:revision>3</cp:revision>
  <cp:lastPrinted>2022-03-23T11:14:00Z</cp:lastPrinted>
  <dcterms:created xsi:type="dcterms:W3CDTF">2023-01-06T11:49:00Z</dcterms:created>
  <dcterms:modified xsi:type="dcterms:W3CDTF">2023-01-06T12:04:00Z</dcterms:modified>
</cp:coreProperties>
</file>